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2BF" w:rsidRPr="00C520F8" w:rsidRDefault="005A72BF" w:rsidP="005A72BF">
      <w:pPr>
        <w:pStyle w:val="Heading1"/>
      </w:pPr>
      <w:r w:rsidRPr="00C520F8">
        <w:t>INTRODUCTION TO FOREST OF BOWLAND AREA OF OUTSTANDING NATURAL BEAUTY</w:t>
      </w:r>
    </w:p>
    <w:p w:rsidR="005A72BF" w:rsidRPr="00C520F8" w:rsidRDefault="005A72BF" w:rsidP="005A72BF"/>
    <w:p w:rsidR="005A72BF" w:rsidRPr="00C520F8" w:rsidRDefault="005A72BF" w:rsidP="005A72BF">
      <w:r w:rsidRPr="00C520F8">
        <w:t>The Forest of Bowland Area of Outstanding Natural Beauty is one of 46 AONBs covering just under 1/5th of the UK. They offer a wealth of opportunities for both people and wildlife to benefit from the countryside and, as vibrant, living landscapes, they underpin the economy and the health and wellbeing of our society.</w:t>
      </w:r>
    </w:p>
    <w:p w:rsidR="005A72BF" w:rsidRPr="00C520F8" w:rsidRDefault="005A72BF" w:rsidP="005A72BF">
      <w:r w:rsidRPr="00C520F8">
        <w:t>Areas of Outstanding Natural Beauty have some of the UK’s best countryside for walking, </w:t>
      </w:r>
      <w:r>
        <w:br/>
      </w:r>
      <w:r w:rsidRPr="00C520F8">
        <w:t>cycling, wildlife-watching and star-gazing and Bowland is no different. From quiet lanes, ancient woodlands, distinctive and attractive villages to flower-filled hay meadows, open moorland and a wealth of local culture and heritage</w:t>
      </w:r>
      <w:r>
        <w:t>, Bowland has a great deal to offer.</w:t>
      </w:r>
    </w:p>
    <w:p w:rsidR="005A72BF" w:rsidRPr="00C520F8" w:rsidRDefault="005A72BF" w:rsidP="005A72BF">
      <w:pPr>
        <w:rPr>
          <w:rFonts w:eastAsiaTheme="minorHAnsi"/>
        </w:rPr>
      </w:pPr>
      <w:r w:rsidRPr="00C520F8">
        <w:rPr>
          <w:rFonts w:eastAsiaTheme="minorHAnsi"/>
        </w:rPr>
        <w:t>The Forest of Bowland AONB is a nationally protected landscape and is internationally important for its heather moorland, blanket bog and rare birds. The AONB is managed by a partnership of landowners, farmers, voluntary organisations, wildlife groups, recreation groups, local councils and government agencies, who work to protect, conserve and enhance the natural and cultural heritage of this special area.</w:t>
      </w:r>
    </w:p>
    <w:p w:rsidR="005A72BF" w:rsidRPr="00C520F8" w:rsidRDefault="005A72BF" w:rsidP="005A72BF">
      <w:pPr>
        <w:rPr>
          <w:rFonts w:eastAsiaTheme="minorHAnsi"/>
        </w:rPr>
      </w:pPr>
      <w:r w:rsidRPr="00C520F8">
        <w:rPr>
          <w:rFonts w:eastAsiaTheme="minorHAnsi"/>
        </w:rPr>
        <w:t xml:space="preserve">For more information about the Forest of Bowland AONB, visit the website at </w:t>
      </w:r>
      <w:hyperlink r:id="rId4" w:history="1">
        <w:r w:rsidRPr="00C520F8">
          <w:rPr>
            <w:rStyle w:val="Hyperlink"/>
            <w:rFonts w:eastAsiaTheme="minorHAnsi"/>
          </w:rPr>
          <w:t>www.forestofbowland.com</w:t>
        </w:r>
      </w:hyperlink>
      <w:bookmarkStart w:id="0" w:name="_GoBack"/>
      <w:bookmarkEnd w:id="0"/>
    </w:p>
    <w:sectPr w:rsidR="005A72BF" w:rsidRPr="00C52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BF"/>
    <w:rsid w:val="00294000"/>
    <w:rsid w:val="005A72BF"/>
    <w:rsid w:val="00BE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E2B46-C417-4DAE-AB2B-38055110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2BF"/>
    <w:rPr>
      <w:rFonts w:ascii="Gill Sans MT" w:eastAsia="Times New Roman" w:hAnsi="Gill Sans MT" w:cs="Times New Roman"/>
      <w:sz w:val="24"/>
      <w:szCs w:val="24"/>
    </w:rPr>
  </w:style>
  <w:style w:type="paragraph" w:styleId="Heading1">
    <w:name w:val="heading 1"/>
    <w:basedOn w:val="Normal"/>
    <w:next w:val="Normal"/>
    <w:link w:val="Heading1Char"/>
    <w:uiPriority w:val="9"/>
    <w:qFormat/>
    <w:rsid w:val="005A72BF"/>
    <w:pPr>
      <w:keepNext/>
      <w:keepLines/>
      <w:spacing w:before="240"/>
      <w:outlineLvl w:val="0"/>
    </w:pPr>
    <w:rPr>
      <w:rFonts w:eastAsiaTheme="majorEastAsia" w:cstheme="majorBidi"/>
      <w:b/>
      <w:color w:val="ED7D31" w:themeColor="accent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BF"/>
    <w:rPr>
      <w:rFonts w:ascii="Gill Sans MT" w:eastAsiaTheme="majorEastAsia" w:hAnsi="Gill Sans MT" w:cstheme="majorBidi"/>
      <w:b/>
      <w:color w:val="ED7D31" w:themeColor="accent2"/>
      <w:sz w:val="28"/>
      <w:szCs w:val="32"/>
    </w:rPr>
  </w:style>
  <w:style w:type="character" w:styleId="Hyperlink">
    <w:name w:val="Hyperlink"/>
    <w:basedOn w:val="DefaultParagraphFont"/>
    <w:uiPriority w:val="99"/>
    <w:unhideWhenUsed/>
    <w:rsid w:val="005A72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restofbow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Hetty</dc:creator>
  <cp:keywords/>
  <dc:description/>
  <cp:lastModifiedBy>Byrne, Hetty</cp:lastModifiedBy>
  <cp:revision>1</cp:revision>
  <dcterms:created xsi:type="dcterms:W3CDTF">2020-10-19T10:22:00Z</dcterms:created>
  <dcterms:modified xsi:type="dcterms:W3CDTF">2020-10-19T10:23:00Z</dcterms:modified>
</cp:coreProperties>
</file>